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48"/>
          <w:szCs w:val="48"/>
          <w:u w:val="none"/>
          <w:shd w:fill="auto" w:val="clear"/>
          <w:vertAlign w:val="baseline"/>
          <w:rtl w:val="0"/>
        </w:rPr>
        <w:t xml:space="preserve">Joshua Lee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8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79c7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79c7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Full Stack Developer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6.708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f9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f9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EDUCATION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37646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Western Washington University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376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79c7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79c7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B.S. Computer Science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76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a84f"/>
          <w:sz w:val="15.989999771118164"/>
          <w:szCs w:val="15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1c00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2003 - 2006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a84f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(Bellingham, WA)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972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89999771118164"/>
          <w:szCs w:val="15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Minor : Mathematic</w:t>
      </w:r>
      <w:r w:rsidDel="00000000" w:rsidR="00000000" w:rsidRPr="00000000">
        <w:rPr>
          <w:sz w:val="15.989999771118164"/>
          <w:szCs w:val="15.989999771118164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3972167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f9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f9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EXPERIENCE </w:t>
      </w:r>
    </w:p>
    <w:p w:rsidR="00000000" w:rsidDel="00000000" w:rsidP="00000000" w:rsidRDefault="00000000" w:rsidRPr="00000000" w14:paraId="00000009">
      <w:pPr>
        <w:widowControl w:val="0"/>
        <w:spacing w:before="337.635498046875" w:line="240" w:lineRule="auto"/>
        <w:rPr>
          <w:color w:val="2079c7"/>
          <w:sz w:val="21.989999771118164"/>
          <w:szCs w:val="21.989999771118164"/>
        </w:rPr>
      </w:pPr>
      <w:r w:rsidDel="00000000" w:rsidR="00000000" w:rsidRPr="00000000">
        <w:rPr>
          <w:b w:val="1"/>
          <w:color w:val="434343"/>
          <w:sz w:val="21.989999771118164"/>
          <w:szCs w:val="21.989999771118164"/>
          <w:rtl w:val="0"/>
        </w:rPr>
        <w:t xml:space="preserve">Sirqul - </w:t>
      </w:r>
      <w:r w:rsidDel="00000000" w:rsidR="00000000" w:rsidRPr="00000000">
        <w:rPr>
          <w:color w:val="2079c7"/>
          <w:sz w:val="21.989999771118164"/>
          <w:szCs w:val="21.989999771118164"/>
          <w:rtl w:val="0"/>
        </w:rPr>
        <w:t xml:space="preserve">Senior Web Developer</w:t>
      </w:r>
    </w:p>
    <w:p w:rsidR="00000000" w:rsidDel="00000000" w:rsidP="00000000" w:rsidRDefault="00000000" w:rsidRPr="00000000" w14:paraId="0000000A">
      <w:pPr>
        <w:widowControl w:val="0"/>
        <w:spacing w:before="103.37646484375" w:line="240" w:lineRule="auto"/>
        <w:rPr>
          <w:color w:val="6aa84f"/>
          <w:sz w:val="15.989999771118164"/>
          <w:szCs w:val="15.989999771118164"/>
        </w:rPr>
      </w:pPr>
      <w:r w:rsidDel="00000000" w:rsidR="00000000" w:rsidRPr="00000000">
        <w:rPr>
          <w:color w:val="a61c00"/>
          <w:sz w:val="15.989999771118164"/>
          <w:szCs w:val="15.989999771118164"/>
          <w:rtl w:val="0"/>
        </w:rPr>
        <w:t xml:space="preserve">OCT 2013 - AUG 2015, MAR 2024 - Current </w:t>
      </w:r>
      <w:r w:rsidDel="00000000" w:rsidR="00000000" w:rsidRPr="00000000">
        <w:rPr>
          <w:color w:val="6aa84f"/>
          <w:sz w:val="15.989999771118164"/>
          <w:szCs w:val="15.989999771118164"/>
          <w:rtl w:val="0"/>
        </w:rPr>
        <w:t xml:space="preserve">(Seattle, WA)</w:t>
      </w:r>
    </w:p>
    <w:p w:rsidR="00000000" w:rsidDel="00000000" w:rsidP="00000000" w:rsidRDefault="00000000" w:rsidRPr="00000000" w14:paraId="0000000B">
      <w:pPr>
        <w:widowControl w:val="0"/>
        <w:spacing w:before="123.29681396484375" w:line="316.5399742126465" w:lineRule="auto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User interface development (mobile application &amp; web interface) &amp; middleware system connectivity management (Angular &amp; PHP) for social network / CMS</w:t>
      </w:r>
    </w:p>
    <w:p w:rsidR="00000000" w:rsidDel="00000000" w:rsidP="00000000" w:rsidRDefault="00000000" w:rsidRPr="00000000" w14:paraId="0000000C">
      <w:pPr>
        <w:widowControl w:val="0"/>
        <w:spacing w:before="17.535400390625" w:line="240" w:lineRule="auto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Web Services backend development (Java, Tapestry)</w:t>
      </w:r>
    </w:p>
    <w:p w:rsidR="00000000" w:rsidDel="00000000" w:rsidP="00000000" w:rsidRDefault="00000000" w:rsidRPr="00000000" w14:paraId="0000000D">
      <w:pPr>
        <w:widowControl w:val="0"/>
        <w:spacing w:before="123.29681396484375" w:line="316.5399742126465" w:lineRule="auto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Implementation and design : services for frontend components of a Developer Ecosystem (Similar to Parse)</w:t>
      </w:r>
    </w:p>
    <w:p w:rsidR="00000000" w:rsidDel="00000000" w:rsidP="00000000" w:rsidRDefault="00000000" w:rsidRPr="00000000" w14:paraId="0000000E">
      <w:pPr>
        <w:widowControl w:val="0"/>
        <w:spacing w:before="17.535400390625" w:line="240" w:lineRule="auto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Utilized SCRUM methodology with project management team</w:t>
      </w:r>
    </w:p>
    <w:p w:rsidR="00000000" w:rsidDel="00000000" w:rsidP="00000000" w:rsidRDefault="00000000" w:rsidRPr="00000000" w14:paraId="0000000F">
      <w:pPr>
        <w:widowControl w:val="0"/>
        <w:spacing w:before="103.37646484375" w:line="240" w:lineRule="auto"/>
        <w:rPr>
          <w:color w:val="6aa84f"/>
          <w:sz w:val="15.989999771118164"/>
          <w:szCs w:val="15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b w:val="1"/>
          <w:color w:val="434343"/>
          <w:sz w:val="21.989999771118164"/>
          <w:szCs w:val="21.989999771118164"/>
          <w:rtl w:val="0"/>
        </w:rPr>
        <w:t xml:space="preserve">Driven Brands - </w:t>
      </w:r>
      <w:r w:rsidDel="00000000" w:rsidR="00000000" w:rsidRPr="00000000">
        <w:rPr>
          <w:color w:val="2079c7"/>
          <w:sz w:val="21.989999771118164"/>
          <w:szCs w:val="21.989999771118164"/>
          <w:rtl w:val="0"/>
        </w:rPr>
        <w:t xml:space="preserve">Full Stack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03.37646484375" w:line="240" w:lineRule="auto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color w:val="a61c00"/>
          <w:sz w:val="15.989999771118164"/>
          <w:szCs w:val="15.989999771118164"/>
          <w:rtl w:val="0"/>
        </w:rPr>
        <w:t xml:space="preserve">AUG 2023 - MAR 2024 </w:t>
      </w:r>
      <w:r w:rsidDel="00000000" w:rsidR="00000000" w:rsidRPr="00000000">
        <w:rPr>
          <w:color w:val="6aa84f"/>
          <w:sz w:val="15.989999771118164"/>
          <w:szCs w:val="15.989999771118164"/>
          <w:rtl w:val="0"/>
        </w:rPr>
        <w:t xml:space="preserve">(Remote : Des Moines, 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33.2965087890625" w:line="316.5399742126465" w:lineRule="auto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Responsible for development of PHP, React and Angular website development, updates &amp; maintenance</w:t>
      </w:r>
    </w:p>
    <w:p w:rsidR="00000000" w:rsidDel="00000000" w:rsidP="00000000" w:rsidRDefault="00000000" w:rsidRPr="00000000" w14:paraId="00000014">
      <w:pPr>
        <w:widowControl w:val="0"/>
        <w:spacing w:before="33.2965087890625" w:line="316.5399742126465" w:lineRule="auto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AWS Infrastructure manager for high traffic sites for major national &amp; international brands : Meineke, Maaco, Take 5 Oil, Carstar</w:t>
      </w:r>
    </w:p>
    <w:p w:rsidR="00000000" w:rsidDel="00000000" w:rsidP="00000000" w:rsidRDefault="00000000" w:rsidRPr="00000000" w14:paraId="00000015">
      <w:pPr>
        <w:widowControl w:val="0"/>
        <w:spacing w:before="33.2965087890625" w:line="316.5399742126465" w:lineRule="auto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Deployment operations developer for large scale websites (listed above)</w:t>
      </w:r>
    </w:p>
    <w:p w:rsidR="00000000" w:rsidDel="00000000" w:rsidP="00000000" w:rsidRDefault="00000000" w:rsidRPr="00000000" w14:paraId="00000016">
      <w:pPr>
        <w:widowControl w:val="0"/>
        <w:spacing w:before="33.2965087890625" w:line="316.5399742126465" w:lineRule="auto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Backend script and process management + maintenance for large scale websites and connected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34942626953125" w:line="240" w:lineRule="auto"/>
        <w:ind w:left="0" w:right="0" w:firstLine="0"/>
        <w:jc w:val="left"/>
        <w:rPr>
          <w:b w:val="1"/>
          <w:color w:val="2079c7"/>
          <w:sz w:val="19.994998931884766"/>
          <w:szCs w:val="19.99499893188476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34942626953125" w:line="240" w:lineRule="auto"/>
        <w:ind w:left="0" w:right="0" w:firstLine="0"/>
        <w:jc w:val="left"/>
        <w:rPr>
          <w:b w:val="1"/>
          <w:color w:val="2079c7"/>
          <w:sz w:val="19.994998931884766"/>
          <w:szCs w:val="19.99499893188476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34942626953125" w:line="240" w:lineRule="auto"/>
        <w:ind w:left="0" w:right="0" w:firstLine="0"/>
        <w:jc w:val="left"/>
        <w:rPr>
          <w:b w:val="1"/>
          <w:color w:val="2079c7"/>
          <w:sz w:val="19.994998931884766"/>
          <w:szCs w:val="19.99499893188476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34942626953125" w:line="240" w:lineRule="auto"/>
        <w:ind w:left="0" w:right="0" w:firstLine="0"/>
        <w:jc w:val="left"/>
        <w:rPr>
          <w:b w:val="1"/>
          <w:color w:val="2079c7"/>
          <w:sz w:val="19.994998931884766"/>
          <w:szCs w:val="19.99499893188476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34942626953125" w:line="240" w:lineRule="auto"/>
        <w:ind w:left="0" w:right="0" w:firstLine="0"/>
        <w:jc w:val="left"/>
        <w:rPr>
          <w:b w:val="1"/>
          <w:color w:val="2079c7"/>
          <w:sz w:val="19.994998931884766"/>
          <w:szCs w:val="19.99499893188476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34942626953125" w:line="240" w:lineRule="auto"/>
        <w:ind w:left="0" w:right="0" w:firstLine="0"/>
        <w:jc w:val="left"/>
        <w:rPr>
          <w:b w:val="1"/>
          <w:color w:val="2079c7"/>
          <w:sz w:val="19.994998931884766"/>
          <w:szCs w:val="19.99499893188476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34942626953125" w:line="240" w:lineRule="auto"/>
        <w:ind w:left="0" w:right="0" w:firstLine="0"/>
        <w:jc w:val="left"/>
        <w:rPr>
          <w:b w:val="1"/>
          <w:color w:val="2079c7"/>
          <w:sz w:val="19.994998931884766"/>
          <w:szCs w:val="19.99499893188476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349426269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79c7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79c7"/>
          <w:sz w:val="19.994998931884766"/>
          <w:szCs w:val="19.994998931884766"/>
          <w:u w:val="single"/>
          <w:shd w:fill="auto" w:val="clear"/>
          <w:vertAlign w:val="baseline"/>
          <w:rtl w:val="0"/>
        </w:rPr>
        <w:t xml:space="preserve">inclusive@gmail.com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79c7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658935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(253) 576-5243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658935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a84f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6aa84f"/>
          <w:sz w:val="19.994998931884766"/>
          <w:szCs w:val="19.994998931884766"/>
          <w:rtl w:val="0"/>
        </w:rPr>
        <w:t xml:space="preserve">Las Vegas, NV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708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f9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f9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LANGUAGES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326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Highest Proficiency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Javascript / Typescript (23 years)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0"/>
        <w:spacing w:before="131.60888671875" w:line="240" w:lineRule="auto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PHP (25 years)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940185546875" w:line="366.51998519897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Java (14 years)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100097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Languages 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60888671875" w:line="383.18000793457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PHP, Java, Python, C#,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Node.js, JavaScript / Typescrip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f9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TECHNOLOGIES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990234375" w:line="314.952793121337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Frameworks / Patterns / Tools / DB / OS :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1632080078125" w:line="366.51998519897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Angular, React,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Laravel, Wordpress, Drupal, CakePHP, Symfony, Yii, Magento, Django, Spring Boot, Hibernate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0500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Cursor, VSCode,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Git, Jira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93988037109375" w:line="366.51998519897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Docker, Kubernetes, Github,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 Bitbucket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, Jenkins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050048828125" w:line="366.51998519897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</w:rPr>
        <w:sectPr>
          <w:pgSz w:h="15840" w:w="12240" w:orient="portrait"/>
          <w:pgMar w:bottom="1170" w:top="840" w:left="1014.5659637451172" w:right="1090.53466796875" w:header="0" w:footer="720"/>
          <w:pgNumType w:start="1"/>
          <w:cols w:equalWidth="0" w:num="2">
            <w:col w:space="785.7" w:w="4674.58"/>
            <w:col w:space="0" w:w="4674.5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NoSql, MySQL, Postgres, Apache, Linux, Apache, Nginx, OSX, Android, Cloud Services, EC2</w:t>
      </w:r>
    </w:p>
    <w:p w:rsidR="00000000" w:rsidDel="00000000" w:rsidP="00000000" w:rsidRDefault="00000000" w:rsidRPr="00000000" w14:paraId="00000035">
      <w:pPr>
        <w:pageBreakBefore w:val="0"/>
        <w:widowControl w:val="0"/>
        <w:spacing w:before="337.6348876953125" w:line="240" w:lineRule="auto"/>
        <w:ind w:left="0" w:firstLine="0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b w:val="1"/>
          <w:color w:val="434343"/>
          <w:sz w:val="21.989999771118164"/>
          <w:szCs w:val="21.989999771118164"/>
          <w:rtl w:val="0"/>
        </w:rPr>
        <w:t xml:space="preserve">Consultant at Meyocks - </w:t>
      </w:r>
      <w:r w:rsidDel="00000000" w:rsidR="00000000" w:rsidRPr="00000000">
        <w:rPr>
          <w:color w:val="2079c7"/>
          <w:sz w:val="21.989999771118164"/>
          <w:szCs w:val="21.989999771118164"/>
          <w:rtl w:val="0"/>
        </w:rPr>
        <w:t xml:space="preserve">Full Stack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before="103.37646484375" w:line="240" w:lineRule="auto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color w:val="a61c00"/>
          <w:sz w:val="15.989999771118164"/>
          <w:szCs w:val="15.989999771118164"/>
          <w:rtl w:val="0"/>
        </w:rPr>
        <w:t xml:space="preserve">MAY 2021 - JUN 2023 </w:t>
      </w:r>
      <w:r w:rsidDel="00000000" w:rsidR="00000000" w:rsidRPr="00000000">
        <w:rPr>
          <w:color w:val="6aa84f"/>
          <w:sz w:val="15.989999771118164"/>
          <w:szCs w:val="15.989999771118164"/>
          <w:rtl w:val="0"/>
        </w:rPr>
        <w:t xml:space="preserve">(Remote : Des Moines, 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before="33.2965087890625" w:line="316.5399742126465" w:lineRule="auto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Responsible for developing server deployment ecosystem for various projects</w:t>
      </w:r>
    </w:p>
    <w:p w:rsidR="00000000" w:rsidDel="00000000" w:rsidP="00000000" w:rsidRDefault="00000000" w:rsidRPr="00000000" w14:paraId="0000003F">
      <w:pPr>
        <w:widowControl w:val="0"/>
        <w:spacing w:before="33.2965087890625" w:line="316.5399742126465" w:lineRule="auto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Worked with various PHP frameworks, mostly wordpress in implementing programmatic solutions for branding clients</w:t>
      </w:r>
    </w:p>
    <w:p w:rsidR="00000000" w:rsidDel="00000000" w:rsidP="00000000" w:rsidRDefault="00000000" w:rsidRPr="00000000" w14:paraId="00000040">
      <w:pPr>
        <w:widowControl w:val="0"/>
        <w:spacing w:before="33.2965087890625" w:line="316.5399742126465" w:lineRule="auto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Developed scripts for connecting APIs for various integrated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before="328.37646484375" w:line="327.2907543182373" w:lineRule="auto"/>
        <w:rPr>
          <w:color w:val="6aa84f"/>
          <w:sz w:val="15.989999771118164"/>
          <w:szCs w:val="15.989999771118164"/>
        </w:rPr>
      </w:pPr>
      <w:r w:rsidDel="00000000" w:rsidR="00000000" w:rsidRPr="00000000">
        <w:rPr>
          <w:b w:val="1"/>
          <w:color w:val="434343"/>
          <w:sz w:val="21.989999771118164"/>
          <w:szCs w:val="21.989999771118164"/>
          <w:rtl w:val="0"/>
        </w:rPr>
        <w:t xml:space="preserve">Commercial Streaming Solutions - </w:t>
      </w:r>
      <w:r w:rsidDel="00000000" w:rsidR="00000000" w:rsidRPr="00000000">
        <w:rPr>
          <w:color w:val="2079c7"/>
          <w:sz w:val="21.989999771118164"/>
          <w:szCs w:val="21.989999771118164"/>
          <w:rtl w:val="0"/>
        </w:rPr>
        <w:t xml:space="preserve">Full Stack Developer </w:t>
      </w:r>
      <w:r w:rsidDel="00000000" w:rsidR="00000000" w:rsidRPr="00000000">
        <w:rPr>
          <w:color w:val="a61c00"/>
          <w:sz w:val="15.989999771118164"/>
          <w:szCs w:val="15.989999771118164"/>
          <w:rtl w:val="0"/>
        </w:rPr>
        <w:t xml:space="preserve">Dec 2019 - APR 2021 </w:t>
      </w:r>
      <w:r w:rsidDel="00000000" w:rsidR="00000000" w:rsidRPr="00000000">
        <w:rPr>
          <w:color w:val="6aa84f"/>
          <w:sz w:val="15.989999771118164"/>
          <w:szCs w:val="15.989999771118164"/>
          <w:rtl w:val="0"/>
        </w:rPr>
        <w:t xml:space="preserve">(Las Vegas, NV)</w:t>
      </w:r>
    </w:p>
    <w:p w:rsidR="00000000" w:rsidDel="00000000" w:rsidP="00000000" w:rsidRDefault="00000000" w:rsidRPr="00000000" w14:paraId="00000042">
      <w:pPr>
        <w:widowControl w:val="0"/>
        <w:spacing w:before="33.2965087890625" w:line="316.5399742126465" w:lineRule="auto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Javascript / NodeJS front &amp; backend development on betting information system </w:t>
      </w:r>
    </w:p>
    <w:p w:rsidR="00000000" w:rsidDel="00000000" w:rsidP="00000000" w:rsidRDefault="00000000" w:rsidRPr="00000000" w14:paraId="00000043">
      <w:pPr>
        <w:widowControl w:val="0"/>
        <w:spacing w:before="17.5347900390625" w:line="316.5399742126465" w:lineRule="auto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Java for web service component, Spring boot, Node, haxe for compilation, python for server scripting </w:t>
      </w:r>
    </w:p>
    <w:p w:rsidR="00000000" w:rsidDel="00000000" w:rsidP="00000000" w:rsidRDefault="00000000" w:rsidRPr="00000000" w14:paraId="00000044">
      <w:pPr>
        <w:widowControl w:val="0"/>
        <w:spacing w:before="17.5347900390625" w:line="316.5399742126465" w:lineRule="auto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Owned &amp; developed meteor framework mobile and web application, web services for data transfer objects </w:t>
      </w:r>
    </w:p>
    <w:p w:rsidR="00000000" w:rsidDel="00000000" w:rsidP="00000000" w:rsidRDefault="00000000" w:rsidRPr="00000000" w14:paraId="00000045">
      <w:pPr>
        <w:widowControl w:val="0"/>
        <w:spacing w:before="17.5347900390625" w:line="316.5399742126465" w:lineRule="auto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Position cut short due to Covid-19 Pandemic shutting professional sports down indefinitely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widowControl w:val="0"/>
        <w:spacing w:before="337.6348876953125" w:line="240" w:lineRule="auto"/>
        <w:ind w:left="0" w:firstLine="0"/>
        <w:rPr>
          <w:color w:val="2079c7"/>
          <w:sz w:val="21.989999771118164"/>
          <w:szCs w:val="21.989999771118164"/>
        </w:rPr>
      </w:pPr>
      <w:r w:rsidDel="00000000" w:rsidR="00000000" w:rsidRPr="00000000">
        <w:rPr>
          <w:b w:val="1"/>
          <w:color w:val="434343"/>
          <w:sz w:val="21.989999771118164"/>
          <w:szCs w:val="21.989999771118164"/>
          <w:rtl w:val="0"/>
        </w:rPr>
        <w:t xml:space="preserve">Leafly - </w:t>
      </w:r>
      <w:r w:rsidDel="00000000" w:rsidR="00000000" w:rsidRPr="00000000">
        <w:rPr>
          <w:color w:val="2079c7"/>
          <w:sz w:val="21.989999771118164"/>
          <w:szCs w:val="21.989999771118164"/>
          <w:rtl w:val="0"/>
        </w:rPr>
        <w:t xml:space="preserve">Lead CMS Developer </w:t>
      </w:r>
    </w:p>
    <w:p w:rsidR="00000000" w:rsidDel="00000000" w:rsidP="00000000" w:rsidRDefault="00000000" w:rsidRPr="00000000" w14:paraId="00000047">
      <w:pPr>
        <w:pageBreakBefore w:val="0"/>
        <w:widowControl w:val="0"/>
        <w:spacing w:before="103.37677001953125" w:line="240" w:lineRule="auto"/>
        <w:ind w:left="0" w:firstLine="0"/>
        <w:rPr>
          <w:color w:val="6aa84f"/>
          <w:sz w:val="15.989999771118164"/>
          <w:szCs w:val="15.989999771118164"/>
        </w:rPr>
      </w:pPr>
      <w:r w:rsidDel="00000000" w:rsidR="00000000" w:rsidRPr="00000000">
        <w:rPr>
          <w:color w:val="a61c00"/>
          <w:sz w:val="15.989999771118164"/>
          <w:szCs w:val="15.989999771118164"/>
          <w:rtl w:val="0"/>
        </w:rPr>
        <w:t xml:space="preserve">JUN 2017 - MAY 2019 </w:t>
      </w:r>
      <w:r w:rsidDel="00000000" w:rsidR="00000000" w:rsidRPr="00000000">
        <w:rPr>
          <w:color w:val="6aa84f"/>
          <w:sz w:val="15.989999771118164"/>
          <w:szCs w:val="15.989999771118164"/>
          <w:rtl w:val="0"/>
        </w:rPr>
        <w:t xml:space="preserve">(Seattle, WA)</w:t>
      </w:r>
    </w:p>
    <w:p w:rsidR="00000000" w:rsidDel="00000000" w:rsidP="00000000" w:rsidRDefault="00000000" w:rsidRPr="00000000" w14:paraId="00000048">
      <w:pPr>
        <w:pageBreakBefore w:val="0"/>
        <w:widowControl w:val="0"/>
        <w:spacing w:before="123.29681396484375" w:line="316.5399742126465" w:lineRule="auto"/>
        <w:ind w:left="0" w:firstLine="0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Wordpress (PHP) Front + backend development. Feature development + maintenance of high traffic site (15 million visits / month) </w:t>
      </w:r>
    </w:p>
    <w:p w:rsidR="00000000" w:rsidDel="00000000" w:rsidP="00000000" w:rsidRDefault="00000000" w:rsidRPr="00000000" w14:paraId="00000049">
      <w:pPr>
        <w:pageBreakBefore w:val="0"/>
        <w:widowControl w:val="0"/>
        <w:spacing w:before="17.53509521484375" w:line="316.5399742126465" w:lineRule="auto"/>
        <w:ind w:left="0" w:firstLine="0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Lead of News development operations, WP plugin &amp; leafly module development + maintenance </w:t>
      </w:r>
    </w:p>
    <w:p w:rsidR="00000000" w:rsidDel="00000000" w:rsidP="00000000" w:rsidRDefault="00000000" w:rsidRPr="00000000" w14:paraId="0000004A">
      <w:pPr>
        <w:pageBreakBefore w:val="0"/>
        <w:widowControl w:val="0"/>
        <w:spacing w:before="17.53509521484375" w:line="316.5399742126465" w:lineRule="auto"/>
        <w:ind w:left="0" w:firstLine="0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Managed / updated CMS Mercury Vagrant (hgv) infrastructure, migration of system to K8s infrastructure </w:t>
      </w:r>
    </w:p>
    <w:p w:rsidR="00000000" w:rsidDel="00000000" w:rsidP="00000000" w:rsidRDefault="00000000" w:rsidRPr="00000000" w14:paraId="0000004B">
      <w:pPr>
        <w:pageBreakBefore w:val="0"/>
        <w:widowControl w:val="0"/>
        <w:spacing w:before="17.53509521484375" w:line="316.5399742126465" w:lineRule="auto"/>
        <w:ind w:left="0" w:firstLine="0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Developed original Leafly TV service. Leafly News Canada framework &amp; migration </w:t>
      </w:r>
    </w:p>
    <w:p w:rsidR="00000000" w:rsidDel="00000000" w:rsidP="00000000" w:rsidRDefault="00000000" w:rsidRPr="00000000" w14:paraId="0000004C">
      <w:pPr>
        <w:pageBreakBefore w:val="0"/>
        <w:widowControl w:val="0"/>
        <w:spacing w:before="17.534942626953125" w:line="240" w:lineRule="auto"/>
        <w:ind w:left="0" w:firstLine="0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Jira integration and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79c7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Sound Transit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79c7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Full Stack Developer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76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a84f"/>
          <w:sz w:val="15.989999771118164"/>
          <w:szCs w:val="15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1c00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OCT 2015 - JAN 2017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a84f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(Seattle, WA)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97119140625" w:line="316.5399742126465" w:lineRule="auto"/>
        <w:ind w:left="0" w:right="3566.81884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● Drupal (PHP) Framework Development (drupal 7), module implementation &amp;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development (http://www.soundtransit.org)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35400390625" w:line="316.5399742126465" w:lineRule="auto"/>
        <w:ind w:left="0" w:right="4050.05920410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● Interface functionality, frontend &amp; administration interface development ● Feature implementation (front/middle/backend web technologies) </w:t>
      </w:r>
    </w:p>
    <w:p w:rsidR="00000000" w:rsidDel="00000000" w:rsidP="00000000" w:rsidRDefault="00000000" w:rsidRPr="00000000" w14:paraId="00000052">
      <w:pPr>
        <w:widowControl w:val="0"/>
        <w:spacing w:before="337.635498046875" w:line="240" w:lineRule="auto"/>
        <w:rPr>
          <w:color w:val="2079c7"/>
          <w:sz w:val="21.989999771118164"/>
          <w:szCs w:val="21.989999771118164"/>
        </w:rPr>
      </w:pPr>
      <w:r w:rsidDel="00000000" w:rsidR="00000000" w:rsidRPr="00000000">
        <w:rPr>
          <w:b w:val="1"/>
          <w:color w:val="434343"/>
          <w:sz w:val="21.989999771118164"/>
          <w:szCs w:val="21.989999771118164"/>
          <w:rtl w:val="0"/>
        </w:rPr>
        <w:t xml:space="preserve">Sirqul - </w:t>
      </w:r>
      <w:r w:rsidDel="00000000" w:rsidR="00000000" w:rsidRPr="00000000">
        <w:rPr>
          <w:color w:val="2079c7"/>
          <w:sz w:val="21.989999771118164"/>
          <w:szCs w:val="21.989999771118164"/>
          <w:rtl w:val="0"/>
        </w:rPr>
        <w:t xml:space="preserve">Senior Web Developer</w:t>
      </w:r>
    </w:p>
    <w:p w:rsidR="00000000" w:rsidDel="00000000" w:rsidP="00000000" w:rsidRDefault="00000000" w:rsidRPr="00000000" w14:paraId="00000053">
      <w:pPr>
        <w:widowControl w:val="0"/>
        <w:spacing w:before="103.37646484375" w:line="240" w:lineRule="auto"/>
        <w:rPr>
          <w:color w:val="a61c00"/>
          <w:sz w:val="15.989999771118164"/>
          <w:szCs w:val="15.989999771118164"/>
        </w:rPr>
      </w:pPr>
      <w:r w:rsidDel="00000000" w:rsidR="00000000" w:rsidRPr="00000000">
        <w:rPr>
          <w:color w:val="a61c00"/>
          <w:sz w:val="15.989999771118164"/>
          <w:szCs w:val="15.989999771118164"/>
          <w:rtl w:val="0"/>
        </w:rPr>
        <w:t xml:space="preserve">OCT 2013 - AUG 2015</w:t>
      </w:r>
    </w:p>
    <w:p w:rsidR="00000000" w:rsidDel="00000000" w:rsidP="00000000" w:rsidRDefault="00000000" w:rsidRPr="00000000" w14:paraId="00000054">
      <w:pPr>
        <w:widowControl w:val="0"/>
        <w:spacing w:before="123.2965087890625" w:line="316.5399742126465" w:lineRule="auto"/>
        <w:ind w:right="4063.25927734375"/>
        <w:rPr>
          <w:color w:val="a61c00"/>
          <w:sz w:val="15.989999771118164"/>
          <w:szCs w:val="15.989999771118164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● Current role as well (returned to company) : Details on role at top of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5.0402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79c7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United Creations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79c7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Lead Interactive Developer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7707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a84f"/>
          <w:sz w:val="15.989999771118164"/>
          <w:szCs w:val="15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1c00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JUN 2010 - SEP 2013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a84f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(Seattle, WA)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965087890625" w:line="316.5399742126465" w:lineRule="auto"/>
        <w:ind w:left="0" w:right="4063.259277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● Director of interactive programmatic designs and related projects ● Web Architecture of interactive web developer for internal and external projects (frameworks : front and backend design)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347900390625" w:line="316.5399742126465" w:lineRule="auto"/>
        <w:ind w:left="0" w:right="4140.59875488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● Framework including but not limited to : Wordpress, Magento, Drupal, CakePHP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6348876953125" w:line="240" w:lineRule="auto"/>
        <w:ind w:left="0" w:right="0" w:firstLine="0"/>
        <w:jc w:val="left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6348876953125" w:line="240" w:lineRule="auto"/>
        <w:ind w:left="0" w:right="0" w:firstLine="0"/>
        <w:jc w:val="left"/>
        <w:rPr>
          <w:b w:val="1"/>
          <w:color w:val="434343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63488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79c7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Independent Contract Work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79c7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Web Development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37707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a84f"/>
          <w:sz w:val="15.989999771118164"/>
          <w:szCs w:val="15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1c00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MAR 2009 - MAY 2010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a84f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(Seattle, WA)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9650878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Papayahead Inc (contract)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040283203125" w:line="300.067720413208" w:lineRule="auto"/>
        <w:ind w:left="0" w:right="3671.511230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5.989999771118164"/>
          <w:szCs w:val="15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● PHP, CSS, Javascript (with ajax), (LAMP solutions) for nutrition oriented social network site ● Implementation of 3rd party, and development of new services throughout site ● network admin and director of code solutions and maintenance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276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hasOffers (contract)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0402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5.989999771118164"/>
          <w:szCs w:val="15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● Python scripting for white-label affiliate management system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96911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5.989999771118164"/>
          <w:szCs w:val="15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● Apache Module Development in C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39691162109375" w:line="327.2907543182373" w:lineRule="auto"/>
        <w:ind w:left="0" w:right="5168.401489257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a84f"/>
          <w:sz w:val="15.989999771118164"/>
          <w:szCs w:val="15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San Diego Union Tribune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79c7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Programmer / Analyst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1c00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JUN 2008 - MAR 2009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a84f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(San Diego, CA)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965087890625" w:line="316.5399742126465" w:lineRule="auto"/>
        <w:ind w:left="0" w:right="4462.61901855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● Python developer with Django framework. Backend and frontend programming.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3509521484375" w:line="316.5399742126465" w:lineRule="auto"/>
        <w:ind w:left="0" w:right="4559.81872558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● Employee Data administration. Internal technical support agent, programming issues.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349426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● Framework Services documentation manager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94003295898438" w:line="240" w:lineRule="auto"/>
        <w:ind w:left="0" w:right="0" w:firstLine="0"/>
        <w:jc w:val="left"/>
        <w:rPr>
          <w:b w:val="1"/>
          <w:color w:val="bf9000"/>
          <w:sz w:val="21.989999771118164"/>
          <w:szCs w:val="21.98999977111816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● PHP programming and support for internal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2.6348876953125" w:line="240" w:lineRule="auto"/>
        <w:ind w:left="15.6128692626953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f9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f9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NOTABLE PROJECTS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2769775390625" w:line="366.5199851989746" w:lineRule="auto"/>
        <w:ind w:left="5.100250244140625" w:right="3964.0191650390625" w:firstLine="9.00001525878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Founder / Architect of Franchise Ball. A popular online multiplayer simulation game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43"/>
          <w:sz w:val="18"/>
          <w:szCs w:val="18"/>
          <w:u w:val="single"/>
          <w:shd w:fill="auto" w:val="clear"/>
          <w:vertAlign w:val="baseline"/>
          <w:rtl w:val="0"/>
        </w:rPr>
        <w:t xml:space="preserve">https://www.franchiseball.com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(Franchise Ball)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050048828125" w:line="240" w:lineRule="auto"/>
        <w:ind w:left="14.100265502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color w:val="434343"/>
          <w:sz w:val="18"/>
          <w:szCs w:val="18"/>
          <w:rtl w:val="0"/>
        </w:rPr>
        <w:t xml:space="preserve">ADP Marketing Platform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color w:val="434343"/>
          <w:sz w:val="18"/>
          <w:szCs w:val="18"/>
          <w:rtl w:val="0"/>
        </w:rPr>
        <w:t xml:space="preserve">Fluent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A">
      <w:pPr>
        <w:widowControl w:val="0"/>
        <w:spacing w:before="145.050048828125" w:line="240" w:lineRule="auto"/>
        <w:ind w:left="14.100265502929688" w:firstLine="0"/>
        <w:rPr>
          <w:color w:val="434343"/>
          <w:sz w:val="18"/>
          <w:szCs w:val="18"/>
        </w:rPr>
      </w:pPr>
      <w:r w:rsidDel="00000000" w:rsidR="00000000" w:rsidRPr="00000000">
        <w:rPr>
          <w:color w:val="434343"/>
          <w:sz w:val="18"/>
          <w:szCs w:val="18"/>
          <w:rtl w:val="0"/>
        </w:rPr>
        <w:t xml:space="preserve">Facebook recipe sharing application (Cookpanion)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940185546875" w:line="449.82001304626465" w:lineRule="auto"/>
        <w:ind w:left="13.200302124023438" w:right="4416.9586181640625" w:hanging="0.5400085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Micro Social Network for Android, users post and share quotes (Quote) Designed &amp; built PHP framework from scratch (Newsborder)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5750732421875" w:line="240" w:lineRule="auto"/>
        <w:ind w:left="13.020248413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News aggregation system (Leafly)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940185546875" w:line="240" w:lineRule="auto"/>
        <w:ind w:left="12.4803161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Blogging system core, drupal plugin (Sound Transit)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940185546875" w:line="240" w:lineRule="auto"/>
        <w:ind w:left="16.08032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Infodense Virtual Asset platform (Infodense)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93988037109375" w:line="240" w:lineRule="auto"/>
        <w:ind w:left="7.44026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Simulation / design / service company (Self Employment)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93988037109375" w:line="240" w:lineRule="auto"/>
        <w:ind w:left="13.2003021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Diamond Parking site (United Creations)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93988037109375" w:line="240" w:lineRule="auto"/>
        <w:ind w:left="1.500320434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Williams Kastner site (United Creations)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93988037109375" w:line="240" w:lineRule="auto"/>
        <w:ind w:left="7.980270385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Open Market site (United Creations)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93988037109375" w:line="240" w:lineRule="auto"/>
        <w:ind w:left="8.340301513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Cell communication programming interface (CTT)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93988037109375" w:line="240" w:lineRule="auto"/>
        <w:ind w:left="14.1002655029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Frans Chocolates Ordering System (Engine Interactive)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94003295898438" w:line="240" w:lineRule="auto"/>
        <w:ind w:left="12.66029357910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Microsoft Dreamspark (Engine Interactive)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94003295898438" w:line="240" w:lineRule="auto"/>
        <w:ind w:left="13.2003021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Data Clustering Framework (What Now)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94003295898438" w:line="240" w:lineRule="auto"/>
        <w:ind w:left="11.2203216552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iCalendar (iMatrix)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2203216552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iCard (iMatrix)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940185546875" w:line="240" w:lineRule="auto"/>
        <w:ind w:left="8.340301513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Chiropractor Pages (iMatrix)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940185546875" w:line="240" w:lineRule="auto"/>
        <w:ind w:left="12.4803161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Built unix shell in C (WWU)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940185546875" w:line="449.82001304626465" w:lineRule="auto"/>
        <w:ind w:left="14.100265502929688" w:right="7507.379150390625" w:hanging="10.61996459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Text-based RPG in C++ (WWU) File system API in C (WWU)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574462890625" w:line="240" w:lineRule="auto"/>
        <w:ind w:left="12.66029357910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43"/>
          <w:sz w:val="18"/>
          <w:szCs w:val="18"/>
          <w:u w:val="none"/>
          <w:shd w:fill="auto" w:val="clear"/>
          <w:vertAlign w:val="baseline"/>
          <w:rtl w:val="0"/>
        </w:rPr>
        <w:t xml:space="preserve">MiniBar Mobile (Senior Project) (WWU)</w:t>
      </w:r>
    </w:p>
    <w:sectPr>
      <w:type w:val="continuous"/>
      <w:pgSz w:h="15840" w:w="12240" w:orient="portrait"/>
      <w:pgMar w:bottom="1170" w:top="840" w:left="1014.5659637451172" w:right="1090.53466796875" w:header="0" w:footer="720"/>
      <w:cols w:equalWidth="0" w:num="1">
        <w:col w:space="0" w:w="10134.8993682861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